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6134099" cy="893444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134099" cy="8934449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09"/>
        <w:gridCol w:w="3009"/>
        <w:gridCol w:w="3009"/>
      </w:tblGrid>
      <w:tr>
        <w:trPr>
          <w:trHeight w:hRule="atLeast" w:val="403"/>
          <w:hidden w:val="0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2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периодический осмотр зданий, территории, уязвимых мест и критических элементов, систем подземных коммуникаций, складских помещений:</w:t>
            </w:r>
          </w:p>
          <w:p w14:paraId="0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разработать схемы маршрутов по зданию и территории;</w:t>
            </w:r>
          </w:p>
          <w:p w14:paraId="0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составить график обхода и осмотра здания и территории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type="dxa" w:w="3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type="dxa" w:w="3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  <w:p w14:paraId="0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техническое обслуживание систем охраны;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type="dxa" w:w="3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F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заключить договор на ремонт инженерно-технических средств</w:t>
            </w:r>
          </w:p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3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  <w:hidden w:val="0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Минимизировать возможные последствия и ликвидировать угрозы терактов</w:t>
            </w: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антитеррористические инструктажи с работниками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всего периода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Июль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>
        <w:trPr>
          <w:trHeight w:hRule="atLeast" w:val="403"/>
          <w:hidden w:val="0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00000">
            <w:r>
              <w:rPr>
                <w:rFonts w:ascii="Times New Roman" w:hAnsi="Times New Roman"/>
                <w:color w:val="000000"/>
                <w:sz w:val="24"/>
              </w:rPr>
              <w:t>и.о.заведующего</w:t>
            </w:r>
          </w:p>
        </w:tc>
      </w:tr>
    </w:tbl>
    <w:p w14:paraId="2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22000000"/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2025-05-06T09:40:30Z</dcterms:modified>
</cp:coreProperties>
</file>