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drawing>
          <wp:inline>
            <wp:extent cx="6372224" cy="895349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372224" cy="8953499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09"/>
        <w:gridCol w:w="3009"/>
        <w:gridCol w:w="3009"/>
      </w:tblGrid>
      <w:tr>
        <w:trPr>
          <w:trHeight w:hRule="atLeast" w:val="403"/>
        </w:trPr>
        <w:tc>
          <w:tcPr>
            <w:tcW w:type="dxa" w:w="90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2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>
        <w:trPr>
          <w:trHeight w:hRule="atLeast" w:val="403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3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периодический осмотр зданий, территории, уязвимых мест и критических элементов, систем подземных коммуникаций, складских помещений:</w:t>
            </w:r>
          </w:p>
          <w:p w14:paraId="04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разработать схемы маршрутов по зданию и территории;</w:t>
            </w:r>
          </w:p>
          <w:p w14:paraId="05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составить график обхода и осмотра здания и территории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6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7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>
        <w:trPr>
          <w:trHeight w:hRule="atLeast" w:val="403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8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type="dxa" w:w="30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9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</w:tc>
        <w:tc>
          <w:tcPr>
            <w:tcW w:type="dxa" w:w="30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A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 проведение мероприятий по обеспечению антитеррористической защищенности</w:t>
            </w:r>
          </w:p>
          <w:p w14:paraId="0B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403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C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заключить договор на техническое обслуживание систем охраны;</w:t>
            </w:r>
          </w:p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D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заключить договор на планово- предупредительный ремонт систем охраны;</w:t>
            </w:r>
          </w:p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E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заключить договор на обслуживание инженерно-технических средств;</w:t>
            </w:r>
          </w:p>
        </w:tc>
        <w:tc>
          <w:tcPr>
            <w:tcW w:type="dxa" w:w="30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F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Декабрь</w:t>
            </w:r>
          </w:p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0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заключить договор на ремонт инженерно-технических средств</w:t>
            </w:r>
          </w:p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</w:tr>
      <w:tr>
        <w:trPr>
          <w:trHeight w:hRule="atLeast" w:val="403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1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Составить и согласовать план взаимодействия с территориальными органами безопасности, МВД и Росгвардии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2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Январь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3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>
        <w:trPr>
          <w:trHeight w:hRule="atLeast" w:val="403"/>
        </w:trPr>
        <w:tc>
          <w:tcPr>
            <w:tcW w:type="dxa" w:w="90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4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Минимизировать возможные последствия и ликвидировать угрозы терактов</w:t>
            </w:r>
          </w:p>
        </w:tc>
      </w:tr>
      <w:tr>
        <w:trPr>
          <w:trHeight w:hRule="atLeast" w:val="403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5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6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7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>
        <w:trPr>
          <w:trHeight w:hRule="atLeast" w:val="403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8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антитеррористические инструктажи с работниками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9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всего периода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A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>
        <w:trPr>
          <w:trHeight w:hRule="atLeast" w:val="403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B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Наполнить стенды наглядными пособиями о порядке действий работников, обучающихся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C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Июль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D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>
        <w:trPr>
          <w:trHeight w:hRule="atLeast" w:val="403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E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Закупить памятки по действиям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F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0000000">
            <w:r>
              <w:rPr>
                <w:rFonts w:ascii="Times New Roman" w:hAnsi="Times New Roman"/>
                <w:color w:val="000000"/>
                <w:sz w:val="24"/>
              </w:rPr>
              <w:t>и.о.директора</w:t>
            </w:r>
          </w:p>
        </w:tc>
      </w:tr>
    </w:tbl>
    <w:p w14:paraId="21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22000000"/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2"/>
    <w:next w:val="Style_2"/>
    <w:link w:val="Style_10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0_ch" w:type="character">
    <w:name w:val="heading 1"/>
    <w:basedOn w:val="Style_2_ch"/>
    <w:link w:val="Style_10"/>
    <w:rPr>
      <w:rFonts w:asciiTheme="majorAscii" w:hAnsiTheme="majorHAnsi"/>
      <w:b w:val="1"/>
      <w:color w:themeColor="accent1" w:themeShade="BF" w:val="376092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2025-05-06T11:15:35Z</dcterms:modified>
</cp:coreProperties>
</file>